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253"/>
      </w:tblGrid>
      <w:tr w:rsidR="003B0B51" w:rsidRPr="007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670" w:type="dxa"/>
          </w:tcPr>
          <w:p w:rsidR="003B0B51" w:rsidRPr="007542B0" w:rsidRDefault="00E17F0F" w:rsidP="007542B0">
            <w:pPr>
              <w:spacing w:before="120"/>
              <w:ind w:left="142"/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6299835" cy="9611995"/>
                      <wp:effectExtent l="0" t="0" r="0" b="0"/>
                      <wp:wrapNone/>
                      <wp:docPr id="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835" cy="9611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0;margin-top:0;width:496.05pt;height:756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" o:allowincell="f" filled="f">
                      <w10:wrap anchorx="margin" anchory="margin"/>
                      <w10:anchorlock/>
                    </v:rect>
                  </w:pict>
                </mc:Fallback>
              </mc:AlternateContent>
            </w:r>
            <w:r w:rsidR="003B0B51" w:rsidRPr="007542B0">
              <w:rPr>
                <w:rFonts w:ascii="Calibri" w:hAnsi="Calibri"/>
                <w:sz w:val="24"/>
              </w:rPr>
              <w:t xml:space="preserve">Lernfeld 2 – </w:t>
            </w:r>
            <w:r w:rsidR="007542B0" w:rsidRPr="007542B0">
              <w:rPr>
                <w:rFonts w:ascii="Calibri" w:hAnsi="Calibri"/>
                <w:sz w:val="24"/>
              </w:rPr>
              <w:t>Einfache Baugruppen und Systeme prüfen</w:t>
            </w:r>
          </w:p>
        </w:tc>
        <w:tc>
          <w:tcPr>
            <w:tcW w:w="4253" w:type="dxa"/>
          </w:tcPr>
          <w:p w:rsidR="003B0B51" w:rsidRPr="007542B0" w:rsidRDefault="003B0B51">
            <w:pPr>
              <w:spacing w:before="120"/>
              <w:ind w:left="142"/>
              <w:rPr>
                <w:rFonts w:ascii="Calibri" w:hAnsi="Calibri"/>
                <w:sz w:val="24"/>
              </w:rPr>
            </w:pPr>
            <w:r w:rsidRPr="007542B0">
              <w:rPr>
                <w:rFonts w:ascii="Calibri" w:hAnsi="Calibri"/>
                <w:sz w:val="24"/>
              </w:rPr>
              <w:t xml:space="preserve">Klasse: </w:t>
            </w:r>
            <w:r w:rsidR="007542B0">
              <w:rPr>
                <w:rFonts w:ascii="Calibri" w:hAnsi="Calibri"/>
                <w:sz w:val="24"/>
              </w:rPr>
              <w:t>BSRMP17_  (</w:t>
            </w:r>
            <w:r w:rsidRPr="007542B0">
              <w:rPr>
                <w:rFonts w:ascii="Calibri" w:hAnsi="Calibri"/>
                <w:sz w:val="24"/>
              </w:rPr>
              <w:t>Kfz-U</w:t>
            </w:r>
            <w:r w:rsidR="007542B0">
              <w:rPr>
                <w:rFonts w:ascii="Calibri" w:hAnsi="Calibri"/>
                <w:sz w:val="24"/>
              </w:rPr>
              <w:t>)</w:t>
            </w:r>
          </w:p>
        </w:tc>
      </w:tr>
      <w:tr w:rsidR="003B0B51" w:rsidRPr="007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670" w:type="dxa"/>
          </w:tcPr>
          <w:p w:rsidR="003B0B51" w:rsidRPr="007542B0" w:rsidRDefault="007542B0" w:rsidP="007542B0">
            <w:pPr>
              <w:pStyle w:val="berschrift1"/>
              <w:tabs>
                <w:tab w:val="clear" w:pos="851"/>
                <w:tab w:val="left" w:pos="1418"/>
                <w:tab w:val="left" w:pos="2835"/>
              </w:tabs>
              <w:suppressAutoHyphens w:val="0"/>
              <w:spacing w:before="120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Übung: Messen mit dem </w:t>
            </w:r>
            <w:r w:rsidRPr="007542B0">
              <w:rPr>
                <w:rFonts w:ascii="Calibri" w:hAnsi="Calibri"/>
              </w:rPr>
              <w:t>Messschieber</w:t>
            </w:r>
          </w:p>
        </w:tc>
        <w:tc>
          <w:tcPr>
            <w:tcW w:w="4253" w:type="dxa"/>
          </w:tcPr>
          <w:p w:rsidR="003B0B51" w:rsidRPr="007542B0" w:rsidRDefault="003B0B51">
            <w:pPr>
              <w:spacing w:before="120"/>
              <w:ind w:left="142"/>
              <w:rPr>
                <w:rFonts w:ascii="Calibri" w:hAnsi="Calibri"/>
                <w:sz w:val="24"/>
              </w:rPr>
            </w:pPr>
            <w:r w:rsidRPr="007542B0">
              <w:rPr>
                <w:rFonts w:ascii="Calibri" w:hAnsi="Calibri"/>
                <w:sz w:val="24"/>
              </w:rPr>
              <w:t>Name:</w:t>
            </w:r>
          </w:p>
        </w:tc>
      </w:tr>
      <w:tr w:rsidR="003B0B51" w:rsidRPr="007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670" w:type="dxa"/>
            <w:tcBorders>
              <w:bottom w:val="single" w:sz="4" w:space="0" w:color="auto"/>
            </w:tcBorders>
          </w:tcPr>
          <w:p w:rsidR="003B0B51" w:rsidRPr="007542B0" w:rsidRDefault="003B0B51">
            <w:pPr>
              <w:spacing w:before="120"/>
              <w:ind w:left="142"/>
              <w:rPr>
                <w:rFonts w:ascii="Calibri" w:hAnsi="Calibri"/>
                <w:sz w:val="14"/>
              </w:rPr>
            </w:pPr>
            <w:r w:rsidRPr="007542B0">
              <w:rPr>
                <w:rFonts w:ascii="Calibri" w:hAnsi="Calibri"/>
                <w:sz w:val="14"/>
              </w:rPr>
              <w:t>BBS Winsen (Luhe) – Giesler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B0B51" w:rsidRPr="007542B0" w:rsidRDefault="003B0B51">
            <w:pPr>
              <w:pStyle w:val="p2"/>
              <w:tabs>
                <w:tab w:val="clear" w:pos="720"/>
              </w:tabs>
              <w:spacing w:before="120" w:line="240" w:lineRule="auto"/>
              <w:ind w:left="142"/>
              <w:rPr>
                <w:rFonts w:ascii="Calibri" w:hAnsi="Calibri"/>
                <w:snapToGrid/>
              </w:rPr>
            </w:pPr>
            <w:r w:rsidRPr="007542B0">
              <w:rPr>
                <w:rFonts w:ascii="Calibri" w:hAnsi="Calibri"/>
                <w:snapToGrid/>
              </w:rPr>
              <w:t xml:space="preserve">Datum: </w:t>
            </w:r>
          </w:p>
        </w:tc>
      </w:tr>
    </w:tbl>
    <w:p w:rsidR="003B0B51" w:rsidRPr="007542B0" w:rsidRDefault="003B0B51">
      <w:pPr>
        <w:rPr>
          <w:rFonts w:ascii="Calibri" w:hAnsi="Calibri"/>
        </w:rPr>
      </w:pPr>
    </w:p>
    <w:p w:rsidR="00971736" w:rsidRDefault="00971736" w:rsidP="00971736">
      <w:pPr>
        <w:spacing w:after="120"/>
        <w:ind w:left="14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Messe alle Längen A ... H und notiere Deine Messwerte in der Tabelle</w:t>
      </w:r>
      <w:r w:rsidR="00B918E5">
        <w:rPr>
          <w:rFonts w:ascii="Calibri" w:hAnsi="Calibri"/>
          <w:sz w:val="24"/>
        </w:rPr>
        <w:t xml:space="preserve"> in mm</w:t>
      </w:r>
      <w:r>
        <w:rPr>
          <w:rFonts w:ascii="Calibri" w:hAnsi="Calibri"/>
          <w:sz w:val="24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97173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Nr.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A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B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C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D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E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F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G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H</w:t>
            </w:r>
          </w:p>
        </w:tc>
      </w:tr>
      <w:tr w:rsidR="00971736" w:rsidRPr="003B0B51" w:rsidTr="003B0B51">
        <w:tc>
          <w:tcPr>
            <w:tcW w:w="1071" w:type="dxa"/>
            <w:shd w:val="clear" w:color="auto" w:fill="D9D9D9"/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shd w:val="clear" w:color="auto" w:fill="D9D9D9"/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3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4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shd w:val="clear" w:color="auto" w:fill="D9D9D9"/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5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971736" w:rsidRPr="003B0B51" w:rsidTr="003B0B51">
        <w:tc>
          <w:tcPr>
            <w:tcW w:w="1071" w:type="dxa"/>
            <w:shd w:val="clear" w:color="auto" w:fill="D9D9D9"/>
            <w:vAlign w:val="bottom"/>
          </w:tcPr>
          <w:p w:rsidR="0097173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7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971736" w:rsidRPr="003B0B51" w:rsidRDefault="0097173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9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10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11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13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14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15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16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17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18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19</w:t>
            </w: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shd w:val="clear" w:color="auto" w:fill="D9D9D9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  <w:tr w:rsidR="00E25166" w:rsidRPr="003B0B51" w:rsidTr="003B0B51"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  <w:r w:rsidRPr="003B0B51">
              <w:rPr>
                <w:rFonts w:ascii="Calibri" w:hAnsi="Calibri"/>
              </w:rPr>
              <w:t>20</w:t>
            </w: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1071" w:type="dxa"/>
            <w:vAlign w:val="bottom"/>
          </w:tcPr>
          <w:p w:rsidR="00E25166" w:rsidRPr="003B0B51" w:rsidRDefault="00E25166" w:rsidP="003B0B51">
            <w:pPr>
              <w:spacing w:after="120"/>
              <w:jc w:val="center"/>
              <w:rPr>
                <w:rFonts w:ascii="Calibri" w:hAnsi="Calibri"/>
              </w:rPr>
            </w:pPr>
          </w:p>
        </w:tc>
      </w:tr>
    </w:tbl>
    <w:p w:rsidR="003B0B51" w:rsidRPr="007542B0" w:rsidRDefault="00E17F0F">
      <w:pPr>
        <w:spacing w:after="12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2296160</wp:posOffset>
                </wp:positionV>
                <wp:extent cx="997585" cy="566420"/>
                <wp:effectExtent l="0" t="0" r="0" b="0"/>
                <wp:wrapNone/>
                <wp:docPr id="3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166" w:rsidRPr="00E25166" w:rsidRDefault="00E25166" w:rsidP="00E25166">
                            <w:pPr>
                              <w:jc w:val="center"/>
                              <w:rPr>
                                <w:rFonts w:ascii="DIN" w:hAnsi="DIN"/>
                                <w:sz w:val="24"/>
                                <w:szCs w:val="24"/>
                              </w:rPr>
                            </w:pPr>
                            <w:r w:rsidRPr="00E25166">
                              <w:rPr>
                                <w:rFonts w:ascii="DIN" w:hAnsi="DIN"/>
                                <w:sz w:val="24"/>
                                <w:szCs w:val="24"/>
                              </w:rPr>
                              <w:t>Nr.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189.9pt;margin-top:180.8pt;width:78.55pt;height:4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hzvAIAAMI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" filled="f" stroked="f">
                <v:textbox>
                  <w:txbxContent>
                    <w:p w:rsidR="00E25166" w:rsidRPr="00E25166" w:rsidRDefault="00E25166" w:rsidP="00E25166">
                      <w:pPr>
                        <w:jc w:val="center"/>
                        <w:rPr>
                          <w:rFonts w:ascii="DIN" w:hAnsi="DIN"/>
                          <w:sz w:val="24"/>
                          <w:szCs w:val="24"/>
                        </w:rPr>
                      </w:pPr>
                      <w:r w:rsidRPr="00E25166">
                        <w:rPr>
                          <w:rFonts w:ascii="DIN" w:hAnsi="DIN"/>
                          <w:sz w:val="24"/>
                          <w:szCs w:val="24"/>
                        </w:rPr>
                        <w:t>Nr.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226060</wp:posOffset>
                </wp:positionV>
                <wp:extent cx="2884805" cy="2888615"/>
                <wp:effectExtent l="0" t="0" r="0" b="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2888615"/>
                          <a:chOff x="2009" y="4145"/>
                          <a:chExt cx="4543" cy="4549"/>
                        </a:xfrm>
                      </wpg:grpSpPr>
                      <wpg:grpSp>
                        <wpg:cNvPr id="2" name="Group 72"/>
                        <wpg:cNvGrpSpPr>
                          <a:grpSpLocks/>
                        </wpg:cNvGrpSpPr>
                        <wpg:grpSpPr bwMode="auto">
                          <a:xfrm>
                            <a:off x="2009" y="4159"/>
                            <a:ext cx="4536" cy="4535"/>
                            <a:chOff x="1944" y="4170"/>
                            <a:chExt cx="4536" cy="4535"/>
                          </a:xfrm>
                        </wpg:grpSpPr>
                        <wps:wsp>
                          <wps:cNvPr id="3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5" y="4170"/>
                              <a:ext cx="0" cy="45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7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213" y="6437"/>
                              <a:ext cx="0" cy="45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0" y="8138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197" y="7854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3" y="7568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7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630" y="7284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46" y="7005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8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063" y="6721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9" y="6438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8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496" y="6154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12" y="5871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8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929" y="5587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5295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8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362" y="5011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8" y="4728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8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795" y="4444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1" y="4170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9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228" y="3886"/>
                              <a:ext cx="0" cy="5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91"/>
                        <wpg:cNvGrpSpPr>
                          <a:grpSpLocks/>
                        </wpg:cNvGrpSpPr>
                        <wpg:grpSpPr bwMode="auto">
                          <a:xfrm>
                            <a:off x="2009" y="4145"/>
                            <a:ext cx="4543" cy="4549"/>
                            <a:chOff x="1657" y="4153"/>
                            <a:chExt cx="4543" cy="4549"/>
                          </a:xfrm>
                        </wpg:grpSpPr>
                        <wps:wsp>
                          <wps:cNvPr id="22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7" y="4153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5166" w:rsidRPr="00A17EF5" w:rsidRDefault="00E25166" w:rsidP="00E25166">
                                <w:pPr>
                                  <w:jc w:val="center"/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</w:pPr>
                                <w:r w:rsidRPr="00A17EF5"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1" y="4720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5166" w:rsidRPr="00A17EF5" w:rsidRDefault="00E25166" w:rsidP="00E25166">
                                <w:pPr>
                                  <w:jc w:val="center"/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8" y="5304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5166" w:rsidRPr="00A17EF5" w:rsidRDefault="00E25166" w:rsidP="00E25166">
                                <w:pPr>
                                  <w:jc w:val="center"/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5" y="5871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5166" w:rsidRPr="00A17EF5" w:rsidRDefault="00E25166" w:rsidP="00E25166">
                                <w:pPr>
                                  <w:jc w:val="center"/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2" y="6438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5166" w:rsidRPr="00A17EF5" w:rsidRDefault="00E25166" w:rsidP="00E25166">
                                <w:pPr>
                                  <w:jc w:val="center"/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66" y="7572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5166" w:rsidRPr="00A17EF5" w:rsidRDefault="00E25166" w:rsidP="00E25166">
                                <w:pPr>
                                  <w:jc w:val="center"/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3" y="8135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5166" w:rsidRPr="00A17EF5" w:rsidRDefault="00E25166" w:rsidP="00E25166">
                                <w:pPr>
                                  <w:jc w:val="center"/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9" y="7001"/>
                              <a:ext cx="567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5166" w:rsidRPr="00A17EF5" w:rsidRDefault="00E25166" w:rsidP="00E25166">
                                <w:pPr>
                                  <w:jc w:val="center"/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DIN" w:hAnsi="DIN"/>
                                    <w:sz w:val="24"/>
                                    <w:szCs w:val="24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7" style="position:absolute;margin-left:157.4pt;margin-top:17.8pt;width:227.15pt;height:227.45pt;z-index:251657728" coordorigin="2009,4145" coordsize="4543,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">
                <v:group id="Group 72" o:spid="_x0000_s1028" style="position:absolute;left:2009;top:4159;width:4536;height:4535" coordorigin="1944,4170" coordsize="4536,4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3" o:spid="_x0000_s1029" type="#_x0000_t32" style="position:absolute;left:1945;top:4170;width:0;height:45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74" o:spid="_x0000_s1030" type="#_x0000_t32" style="position:absolute;left:4213;top:6437;width:0;height:453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3LsIAAADaAAAADwAAAGRycy9kb3ducmV2LnhtbESP3YrCMBSE74V9h3AWvNN0/UOqaRFB&#10;EPdiUfsAh+bY1m1OShPb+vZmYcHLYWa+YbbpYGrRUesqywq+phEI4tzqigsF2fUwWYNwHlljbZkU&#10;PMlBmnyMthhr2/OZuosvRICwi1FB6X0TS+nykgy6qW2Ig3ezrUEfZFtI3WIf4KaWsyhaSYMVh4US&#10;G9qXlP9eHkbB93rhi/v5ZudZ97OUTXQ6ZP1KqfHnsNuA8DT4d/i/fdQKFvB3JdwAm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y3LsIAAADaAAAADwAAAAAAAAAAAAAA&#10;AAChAgAAZHJzL2Rvd25yZXYueG1sUEsFBgAAAAAEAAQA+QAAAJADAAAAAA==&#10;"/>
                  <v:shape id="AutoShape 75" o:spid="_x0000_s1031" type="#_x0000_t32" style="position:absolute;left:6480;top:8138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AutoShape 76" o:spid="_x0000_s1032" type="#_x0000_t32" style="position:absolute;left:6197;top:7854;width:0;height:56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KMwsIAAADaAAAADwAAAGRycy9kb3ducmV2LnhtbESP3YrCMBSE7xd8h3AE79bUvyLVKCII&#10;y3qxWPsAh+bYVpuT0mTb7tsbYcHLYWa+Ybb7wdSio9ZVlhXMphEI4tzqigsF2fX0uQbhPLLG2jIp&#10;+CMH+93oY4uJtj1fqEt9IQKEXYIKSu+bREqXl2TQTW1DHLybbQ36INtC6hb7ADe1nEdRLA1WHBZK&#10;bOhYUv5If42C83rpi/vlZhdZ97OSTfR9yvpYqcl4OGxAeBr8O/zf/tIKYnhdCTdA7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KMwsIAAADaAAAADwAAAAAAAAAAAAAA&#10;AAChAgAAZHJzL2Rvd25yZXYueG1sUEsFBgAAAAAEAAQA+QAAAJADAAAAAA==&#10;"/>
                  <v:shape id="AutoShape 77" o:spid="_x0000_s1033" type="#_x0000_t32" style="position:absolute;left:5913;top:7568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78" o:spid="_x0000_s1034" type="#_x0000_t32" style="position:absolute;left:5630;top:7284;width:0;height:56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G9K74AAADaAAAADwAAAGRycy9kb3ducmV2LnhtbERPzYrCMBC+L/gOYQRva6ruitSmIoIg&#10;7mFR+wBDM7bVZlKa2Na3NwfB48f3n2wGU4uOWldZVjCbRiCIc6srLhRkl/33CoTzyBpry6TgSQ42&#10;6egrwVjbnk/UnX0hQgi7GBWU3jexlC4vyaCb2oY4cFfbGvQBtoXULfYh3NRyHkVLabDi0FBiQ7uS&#10;8vv5YRT8rX58cTtd7SLr/n9lEx33Wb9UajIetmsQngb/Eb/dB60gbA1Xwg2Q6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Ub0rvgAAANoAAAAPAAAAAAAAAAAAAAAAAKEC&#10;AABkcnMvZG93bnJldi54bWxQSwUGAAAAAAQABAD5AAAAjAMAAAAA&#10;"/>
                  <v:shape id="AutoShape 79" o:spid="_x0000_s1035" type="#_x0000_t32" style="position:absolute;left:5346;top:7005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v:shape id="AutoShape 80" o:spid="_x0000_s1036" type="#_x0000_t32" style="position:absolute;left:5063;top:6721;width:0;height:56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6lcMAAADbAAAADwAAAGRycy9kb3ducmV2LnhtbESPQWvCQBCF7wX/wzJCb3WjtiLRVUQQ&#10;pD0UNT9gyI5JNDsbsmuS/vvOQfA2w3vz3jfr7eBq1VEbKs8GppMEFHHubcWFgexy+FiCChHZYu2Z&#10;DPxRgO1m9LbG1PqeT9SdY6EkhEOKBsoYm1TrkJfkMEx8Qyza1bcOo6xtoW2LvYS7Ws+SZKEdViwN&#10;JTa0Lym/nx/OwM/yMxa309XPs+73SzfJ9yHrF8a8j4fdClSkIb7Mz+ujFXyhl19kAL3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OpXDAAAA2wAAAA8AAAAAAAAAAAAA&#10;AAAAoQIAAGRycy9kb3ducmV2LnhtbFBLBQYAAAAABAAEAPkAAACRAwAAAAA=&#10;"/>
                  <v:shape id="AutoShape 81" o:spid="_x0000_s1037" type="#_x0000_t32" style="position:absolute;left:4779;top:6438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82" o:spid="_x0000_s1038" type="#_x0000_t32" style="position:absolute;left:4496;top:6154;width:0;height:56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BecEAAADbAAAADwAAAGRycy9kb3ducmV2LnhtbERPzWrCQBC+C77DMkJvujFtg0RXESFQ&#10;2oMY8wBDdkyi2dmQ3Sbp23cLQm/z8f3O7jCZVgzUu8aygvUqAkFcWt1wpaC4ZssNCOeRNbaWScEP&#10;OTjs57MdptqOfKEh95UIIexSVFB736VSurImg25lO+LA3Wxv0AfYV1L3OIZw08o4ihJpsOHQUGNH&#10;p5rKR/5tFHxt3nx1v9zsazGc32UXfWbFmCj1spiOWxCeJv8vfro/dJgfw98v4QC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rAF5wQAAANsAAAAPAAAAAAAAAAAAAAAA&#10;AKECAABkcnMvZG93bnJldi54bWxQSwUGAAAAAAQABAD5AAAAjwMAAAAA&#10;"/>
                  <v:shape id="AutoShape 83" o:spid="_x0000_s1039" type="#_x0000_t32" style="position:absolute;left:4212;top:5871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84" o:spid="_x0000_s1040" type="#_x0000_t32" style="position:absolute;left:3929;top:5587;width:0;height:56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k8lsAAAADbAAAADwAAAGRycy9kb3ducmV2LnhtbERP24rCMBB9F/Yfwiz4pul6Q6ppEUEQ&#10;92FR+wFDM7Z1m0lpYlv/3iws+DaHc51tOphadNS6yrKCr2kEgji3uuJCQXY9TNYgnEfWWFsmBU9y&#10;kCYfoy3G2vZ8pu7iCxFC2MWooPS+iaV0eUkG3dQ2xIG72dagD7AtpG6xD+GmlrMoWkmDFYeGEhva&#10;l5T/Xh5Gwfd64Yv7+WbnWfezlE10OmT9Sqnx57DbgPA0+Lf4333UYf4C/n4JB8jk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JPJbAAAAA2wAAAA8AAAAAAAAAAAAAAAAA&#10;oQIAAGRycy9kb3ducmV2LnhtbFBLBQYAAAAABAAEAPkAAACOAwAAAAA=&#10;"/>
                  <v:shape id="AutoShape 85" o:spid="_x0000_s1041" type="#_x0000_t32" style="position:absolute;left:3645;top:5295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<v:shape id="AutoShape 86" o:spid="_x0000_s1042" type="#_x0000_t32" style="position:absolute;left:3362;top:5011;width:0;height:56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cHesAAAADbAAAADwAAAGRycy9kb3ducmV2LnhtbERPzYrCMBC+C75DGMGbpq5ukWoUWRDE&#10;PYjaBxiasa02k9LEtr79RhD2Nh/f76y3valES40rLSuYTSMQxJnVJecK0ut+sgThPLLGyjIpeJGD&#10;7WY4WGOibcdnai8+FyGEXYIKCu/rREqXFWTQTW1NHLibbQz6AJtc6ga7EG4q+RVFsTRYcmgosKaf&#10;grLH5WkU/C4XPr+fb3aetqdvWUfHfdrFSo1H/W4FwlPv/8Uf90GH+TG8fwkH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XB3rAAAAA2wAAAA8AAAAAAAAAAAAAAAAA&#10;oQIAAGRycy9kb3ducmV2LnhtbFBLBQYAAAAABAAEAPkAAACOAwAAAAA=&#10;"/>
                  <v:shape id="AutoShape 87" o:spid="_x0000_s1043" type="#_x0000_t32" style="position:absolute;left:3078;top:4728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88" o:spid="_x0000_s1044" type="#_x0000_t32" style="position:absolute;left:2795;top:4444;width:0;height:56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Q2k8MAAADbAAAADwAAAGRycy9kb3ducmV2LnhtbESPQWvCQBCF7wX/wzJCb3WjtiLRVUQQ&#10;pD0UNT9gyI5JNDsbsmuS/vvOQfA2w3vz3jfr7eBq1VEbKs8GppMEFHHubcWFgexy+FiCChHZYu2Z&#10;DPxRgO1m9LbG1PqeT9SdY6EkhEOKBsoYm1TrkJfkMEx8Qyza1bcOo6xtoW2LvYS7Ws+SZKEdViwN&#10;JTa0Lym/nx/OwM/yMxa309XPs+73SzfJ9yHrF8a8j4fdClSkIb7Mz+ujFXyBlV9kAL3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NpPDAAAA2wAAAA8AAAAAAAAAAAAA&#10;AAAAoQIAAGRycy9kb3ducmV2LnhtbFBLBQYAAAAABAAEAPkAAACRAwAAAAA=&#10;"/>
                  <v:shape id="AutoShape 89" o:spid="_x0000_s1045" type="#_x0000_t32" style="position:absolute;left:2511;top:4170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shape id="AutoShape 90" o:spid="_x0000_s1046" type="#_x0000_t32" style="position:absolute;left:2228;top:3886;width:0;height:56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7wKL8AAADbAAAADwAAAGRycy9kb3ducmV2LnhtbERPy4rCMBTdC/5DuMLsNPWJ1KYiA4KM&#10;C1H7AZfm2labm9Jk2s7fTxaCy8N5J/vB1KKj1lWWFcxnEQji3OqKCwXZ/TjdgnAeWWNtmRT8kYN9&#10;Oh4lGGvb85W6my9ECGEXo4LS+yaW0uUlGXQz2xAH7mFbgz7AtpC6xT6Em1ouomgjDVYcGkps6Luk&#10;/HX7NQrO25UvnteHXWbdZS2b6OeY9RulvibDYQfC0+A/4rf7pBUswvrwJfwAm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V7wKL8AAADbAAAADwAAAAAAAAAAAAAAAACh&#10;AgAAZHJzL2Rvd25yZXYueG1sUEsFBgAAAAAEAAQA+QAAAI0DAAAAAA==&#10;"/>
                </v:group>
                <v:group id="Group 91" o:spid="_x0000_s1047" style="position:absolute;left:2009;top:4145;width:4543;height:4549" coordorigin="1657,4153" coordsize="4543,4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92" o:spid="_x0000_s1048" type="#_x0000_t202" style="position:absolute;left:1657;top:4153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E25166" w:rsidRPr="00A17EF5" w:rsidRDefault="00E25166" w:rsidP="00E25166">
                          <w:pPr>
                            <w:jc w:val="center"/>
                            <w:rPr>
                              <w:rFonts w:ascii="DIN" w:hAnsi="DIN"/>
                              <w:sz w:val="24"/>
                              <w:szCs w:val="24"/>
                            </w:rPr>
                          </w:pPr>
                          <w:r w:rsidRPr="00A17EF5">
                            <w:rPr>
                              <w:rFonts w:ascii="DIN" w:hAnsi="DIN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3" o:spid="_x0000_s1049" type="#_x0000_t202" style="position:absolute;left:2231;top:4720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E25166" w:rsidRPr="00A17EF5" w:rsidRDefault="00E25166" w:rsidP="00E25166">
                          <w:pPr>
                            <w:jc w:val="center"/>
                            <w:rPr>
                              <w:rFonts w:ascii="DIN" w:hAnsi="DI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" w:hAnsi="DIN"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94" o:spid="_x0000_s1050" type="#_x0000_t202" style="position:absolute;left:2798;top:530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E25166" w:rsidRPr="00A17EF5" w:rsidRDefault="00E25166" w:rsidP="00E25166">
                          <w:pPr>
                            <w:jc w:val="center"/>
                            <w:rPr>
                              <w:rFonts w:ascii="DIN" w:hAnsi="DI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" w:hAnsi="DIN"/>
                              <w:sz w:val="24"/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5" o:spid="_x0000_s1051" type="#_x0000_t202" style="position:absolute;left:3365;top:587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E25166" w:rsidRPr="00A17EF5" w:rsidRDefault="00E25166" w:rsidP="00E25166">
                          <w:pPr>
                            <w:jc w:val="center"/>
                            <w:rPr>
                              <w:rFonts w:ascii="DIN" w:hAnsi="DI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" w:hAnsi="DIN"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96" o:spid="_x0000_s1052" type="#_x0000_t202" style="position:absolute;left:3932;top:643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E25166" w:rsidRPr="00A17EF5" w:rsidRDefault="00E25166" w:rsidP="00E25166">
                          <w:pPr>
                            <w:jc w:val="center"/>
                            <w:rPr>
                              <w:rFonts w:ascii="DIN" w:hAnsi="DI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" w:hAnsi="DIN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97" o:spid="_x0000_s1053" type="#_x0000_t202" style="position:absolute;left:5066;top:757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E25166" w:rsidRPr="00A17EF5" w:rsidRDefault="00E25166" w:rsidP="00E25166">
                          <w:pPr>
                            <w:jc w:val="center"/>
                            <w:rPr>
                              <w:rFonts w:ascii="DIN" w:hAnsi="DI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" w:hAnsi="DIN"/>
                              <w:sz w:val="24"/>
                              <w:szCs w:val="24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98" o:spid="_x0000_s1054" type="#_x0000_t202" style="position:absolute;left:5633;top:813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E25166" w:rsidRPr="00A17EF5" w:rsidRDefault="00E25166" w:rsidP="00E25166">
                          <w:pPr>
                            <w:jc w:val="center"/>
                            <w:rPr>
                              <w:rFonts w:ascii="DIN" w:hAnsi="DI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" w:hAnsi="DIN"/>
                              <w:sz w:val="24"/>
                              <w:szCs w:val="24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99" o:spid="_x0000_s1055" type="#_x0000_t202" style="position:absolute;left:4499;top:700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E25166" w:rsidRPr="00A17EF5" w:rsidRDefault="00E25166" w:rsidP="00E25166">
                          <w:pPr>
                            <w:jc w:val="center"/>
                            <w:rPr>
                              <w:rFonts w:ascii="DIN" w:hAnsi="DI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" w:hAnsi="DIN"/>
                              <w:sz w:val="24"/>
                              <w:szCs w:val="24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3B0B51" w:rsidRPr="007542B0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MM_100 LT 850 E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BD"/>
    <w:multiLevelType w:val="hybridMultilevel"/>
    <w:tmpl w:val="CA825520"/>
    <w:lvl w:ilvl="0" w:tplc="B92699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C2713E6"/>
    <w:multiLevelType w:val="singleLevel"/>
    <w:tmpl w:val="4260CB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706D65EA"/>
    <w:multiLevelType w:val="singleLevel"/>
    <w:tmpl w:val="35348E5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0"/>
    <w:rsid w:val="00047C23"/>
    <w:rsid w:val="001832DC"/>
    <w:rsid w:val="00197444"/>
    <w:rsid w:val="003040F5"/>
    <w:rsid w:val="003B0B51"/>
    <w:rsid w:val="006D7459"/>
    <w:rsid w:val="007542B0"/>
    <w:rsid w:val="00971736"/>
    <w:rsid w:val="00A17EF5"/>
    <w:rsid w:val="00A2727C"/>
    <w:rsid w:val="00B918E5"/>
    <w:rsid w:val="00E17F0F"/>
    <w:rsid w:val="00E25166"/>
    <w:rsid w:val="00E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0" type="connector" idref="#_x0000_s1097"/>
        <o:r id="V:Rule21" type="connector" idref="#_x0000_s1098"/>
        <o:r id="V:Rule22" type="connector" idref="#_x0000_s1099"/>
        <o:r id="V:Rule23" type="connector" idref="#_x0000_s1100"/>
        <o:r id="V:Rule24" type="connector" idref="#_x0000_s1101"/>
        <o:r id="V:Rule25" type="connector" idref="#_x0000_s1102"/>
        <o:r id="V:Rule26" type="connector" idref="#_x0000_s1103"/>
        <o:r id="V:Rule27" type="connector" idref="#_x0000_s1104"/>
        <o:r id="V:Rule28" type="connector" idref="#_x0000_s1105"/>
        <o:r id="V:Rule29" type="connector" idref="#_x0000_s1106"/>
        <o:r id="V:Rule30" type="connector" idref="#_x0000_s1107"/>
        <o:r id="V:Rule31" type="connector" idref="#_x0000_s1108"/>
        <o:r id="V:Rule32" type="connector" idref="#_x0000_s1109"/>
        <o:r id="V:Rule33" type="connector" idref="#_x0000_s1110"/>
        <o:r id="V:Rule34" type="connector" idref="#_x0000_s1111"/>
        <o:r id="V:Rule35" type="connector" idref="#_x0000_s1112"/>
        <o:r id="V:Rule36" type="connector" idref="#_x0000_s1113"/>
        <o:r id="V:Rule37" type="connector" idref="#_x0000_s111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851"/>
      </w:tabs>
      <w:suppressAutoHyphens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semiHidden/>
    <w:pPr>
      <w:tabs>
        <w:tab w:val="left" w:pos="1418"/>
        <w:tab w:val="left" w:pos="2835"/>
      </w:tabs>
      <w:ind w:left="283" w:hanging="283"/>
    </w:pPr>
    <w:rPr>
      <w:sz w:val="24"/>
    </w:rPr>
  </w:style>
  <w:style w:type="paragraph" w:customStyle="1" w:styleId="p2">
    <w:name w:val="p2"/>
    <w:basedOn w:val="Standard"/>
    <w:pPr>
      <w:tabs>
        <w:tab w:val="left" w:pos="720"/>
        <w:tab w:val="left" w:pos="1418"/>
        <w:tab w:val="left" w:pos="2835"/>
      </w:tabs>
      <w:spacing w:line="360" w:lineRule="atLeast"/>
    </w:pPr>
    <w:rPr>
      <w:snapToGrid w:val="0"/>
      <w:sz w:val="24"/>
    </w:rPr>
  </w:style>
  <w:style w:type="paragraph" w:styleId="Textkrper2">
    <w:name w:val="Body Text 2"/>
    <w:basedOn w:val="Standard"/>
    <w:semiHidden/>
    <w:pPr>
      <w:tabs>
        <w:tab w:val="left" w:pos="1418"/>
        <w:tab w:val="left" w:pos="2835"/>
      </w:tabs>
      <w:ind w:right="5670"/>
      <w:jc w:val="both"/>
    </w:pPr>
    <w:rPr>
      <w:rFonts w:ascii="Arial" w:hAnsi="Arial"/>
      <w:sz w:val="24"/>
    </w:rPr>
  </w:style>
  <w:style w:type="paragraph" w:styleId="Textkrper-Zeileneinzug">
    <w:name w:val="Body Text Indent"/>
    <w:basedOn w:val="Standard"/>
    <w:semiHidden/>
    <w:pPr>
      <w:ind w:left="567" w:hanging="283"/>
    </w:pPr>
    <w:rPr>
      <w:sz w:val="24"/>
    </w:rPr>
  </w:style>
  <w:style w:type="paragraph" w:styleId="Textkrper-Einzug2">
    <w:name w:val="Body Text Indent 2"/>
    <w:basedOn w:val="Standard"/>
    <w:semiHidden/>
    <w:pPr>
      <w:ind w:left="284"/>
    </w:pPr>
    <w:rPr>
      <w:sz w:val="24"/>
    </w:rPr>
  </w:style>
  <w:style w:type="paragraph" w:customStyle="1" w:styleId="Lsung">
    <w:name w:val="Lösung"/>
    <w:basedOn w:val="Standard"/>
    <w:pPr>
      <w:pBdr>
        <w:bottom w:val="single" w:sz="4" w:space="1" w:color="auto"/>
      </w:pBdr>
      <w:ind w:left="624" w:right="284" w:hanging="284"/>
    </w:pPr>
    <w:rPr>
      <w:rFonts w:ascii="TektoMM_100 LT 850 EX" w:hAnsi="TektoMM_100 LT 850 EX"/>
      <w:b/>
      <w:vanish/>
      <w:color w:val="808080"/>
      <w:spacing w:val="20"/>
      <w:sz w:val="28"/>
    </w:rPr>
  </w:style>
  <w:style w:type="paragraph" w:customStyle="1" w:styleId="Lsungsfeld">
    <w:name w:val="Lösungsfeld"/>
    <w:basedOn w:val="Lsung"/>
    <w:pPr>
      <w:pBdr>
        <w:bottom w:val="none" w:sz="0" w:space="0" w:color="auto"/>
      </w:pBdr>
      <w:ind w:left="0" w:right="0" w:firstLine="0"/>
    </w:pPr>
  </w:style>
  <w:style w:type="paragraph" w:styleId="Textkrper-Einzug3">
    <w:name w:val="Body Text Indent 3"/>
    <w:basedOn w:val="Standard"/>
    <w:semiHidden/>
    <w:pPr>
      <w:spacing w:after="120"/>
      <w:ind w:left="568" w:hanging="284"/>
    </w:pPr>
    <w:rPr>
      <w:sz w:val="24"/>
    </w:rPr>
  </w:style>
  <w:style w:type="table" w:styleId="Tabellengitternetz">
    <w:name w:val="Tabellengitternetz"/>
    <w:basedOn w:val="NormaleTabelle"/>
    <w:uiPriority w:val="59"/>
    <w:rsid w:val="0097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851"/>
      </w:tabs>
      <w:suppressAutoHyphens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semiHidden/>
    <w:pPr>
      <w:tabs>
        <w:tab w:val="left" w:pos="1418"/>
        <w:tab w:val="left" w:pos="2835"/>
      </w:tabs>
      <w:ind w:left="283" w:hanging="283"/>
    </w:pPr>
    <w:rPr>
      <w:sz w:val="24"/>
    </w:rPr>
  </w:style>
  <w:style w:type="paragraph" w:customStyle="1" w:styleId="p2">
    <w:name w:val="p2"/>
    <w:basedOn w:val="Standard"/>
    <w:pPr>
      <w:tabs>
        <w:tab w:val="left" w:pos="720"/>
        <w:tab w:val="left" w:pos="1418"/>
        <w:tab w:val="left" w:pos="2835"/>
      </w:tabs>
      <w:spacing w:line="360" w:lineRule="atLeast"/>
    </w:pPr>
    <w:rPr>
      <w:snapToGrid w:val="0"/>
      <w:sz w:val="24"/>
    </w:rPr>
  </w:style>
  <w:style w:type="paragraph" w:styleId="Textkrper2">
    <w:name w:val="Body Text 2"/>
    <w:basedOn w:val="Standard"/>
    <w:semiHidden/>
    <w:pPr>
      <w:tabs>
        <w:tab w:val="left" w:pos="1418"/>
        <w:tab w:val="left" w:pos="2835"/>
      </w:tabs>
      <w:ind w:right="5670"/>
      <w:jc w:val="both"/>
    </w:pPr>
    <w:rPr>
      <w:rFonts w:ascii="Arial" w:hAnsi="Arial"/>
      <w:sz w:val="24"/>
    </w:rPr>
  </w:style>
  <w:style w:type="paragraph" w:styleId="Textkrper-Zeileneinzug">
    <w:name w:val="Body Text Indent"/>
    <w:basedOn w:val="Standard"/>
    <w:semiHidden/>
    <w:pPr>
      <w:ind w:left="567" w:hanging="283"/>
    </w:pPr>
    <w:rPr>
      <w:sz w:val="24"/>
    </w:rPr>
  </w:style>
  <w:style w:type="paragraph" w:styleId="Textkrper-Einzug2">
    <w:name w:val="Body Text Indent 2"/>
    <w:basedOn w:val="Standard"/>
    <w:semiHidden/>
    <w:pPr>
      <w:ind w:left="284"/>
    </w:pPr>
    <w:rPr>
      <w:sz w:val="24"/>
    </w:rPr>
  </w:style>
  <w:style w:type="paragraph" w:customStyle="1" w:styleId="Lsung">
    <w:name w:val="Lösung"/>
    <w:basedOn w:val="Standard"/>
    <w:pPr>
      <w:pBdr>
        <w:bottom w:val="single" w:sz="4" w:space="1" w:color="auto"/>
      </w:pBdr>
      <w:ind w:left="624" w:right="284" w:hanging="284"/>
    </w:pPr>
    <w:rPr>
      <w:rFonts w:ascii="TektoMM_100 LT 850 EX" w:hAnsi="TektoMM_100 LT 850 EX"/>
      <w:b/>
      <w:vanish/>
      <w:color w:val="808080"/>
      <w:spacing w:val="20"/>
      <w:sz w:val="28"/>
    </w:rPr>
  </w:style>
  <w:style w:type="paragraph" w:customStyle="1" w:styleId="Lsungsfeld">
    <w:name w:val="Lösungsfeld"/>
    <w:basedOn w:val="Lsung"/>
    <w:pPr>
      <w:pBdr>
        <w:bottom w:val="none" w:sz="0" w:space="0" w:color="auto"/>
      </w:pBdr>
      <w:ind w:left="0" w:right="0" w:firstLine="0"/>
    </w:pPr>
  </w:style>
  <w:style w:type="paragraph" w:styleId="Textkrper-Einzug3">
    <w:name w:val="Body Text Indent 3"/>
    <w:basedOn w:val="Standard"/>
    <w:semiHidden/>
    <w:pPr>
      <w:spacing w:after="120"/>
      <w:ind w:left="568" w:hanging="284"/>
    </w:pPr>
    <w:rPr>
      <w:sz w:val="24"/>
    </w:rPr>
  </w:style>
  <w:style w:type="table" w:styleId="Tabellengitternetz">
    <w:name w:val="Tabellengitternetz"/>
    <w:basedOn w:val="NormaleTabelle"/>
    <w:uiPriority w:val="59"/>
    <w:rsid w:val="0097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Messschieber</vt:lpstr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Messschieber</dc:title>
  <dc:creator>Giesler</dc:creator>
  <cp:lastModifiedBy>template</cp:lastModifiedBy>
  <cp:revision>2</cp:revision>
  <cp:lastPrinted>2017-08-15T05:44:00Z</cp:lastPrinted>
  <dcterms:created xsi:type="dcterms:W3CDTF">2017-08-15T05:46:00Z</dcterms:created>
  <dcterms:modified xsi:type="dcterms:W3CDTF">2017-08-15T05:46:00Z</dcterms:modified>
</cp:coreProperties>
</file>